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5803D9" w:rsidRDefault="005803D9" w:rsidP="005803D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44B6B" w:rsidP="00B4511C">
            <w:pPr>
              <w:rPr>
                <w:rStyle w:val="FontStyle53"/>
                <w:color w:val="000000"/>
                <w:sz w:val="28"/>
                <w:szCs w:val="28"/>
              </w:rPr>
            </w:pPr>
            <w:r w:rsidRPr="00A44B6B">
              <w:rPr>
                <w:color w:val="000000"/>
                <w:sz w:val="28"/>
                <w:szCs w:val="28"/>
              </w:rPr>
              <w:t>43.03.02 Туризм</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803D9" w:rsidRDefault="005803D9" w:rsidP="005803D9">
            <w:pPr>
              <w:jc w:val="both"/>
              <w:rPr>
                <w:color w:val="000000"/>
                <w:sz w:val="28"/>
                <w:szCs w:val="28"/>
              </w:rPr>
            </w:pPr>
          </w:p>
          <w:p w:rsidR="00CB4949" w:rsidRPr="00120F69" w:rsidRDefault="00A44B6B" w:rsidP="005803D9">
            <w:pPr>
              <w:jc w:val="both"/>
              <w:rPr>
                <w:rStyle w:val="FontStyle53"/>
                <w:b w:val="0"/>
                <w:sz w:val="28"/>
                <w:szCs w:val="28"/>
              </w:rPr>
            </w:pPr>
            <w:r w:rsidRPr="00A44B6B">
              <w:rPr>
                <w:color w:val="000000"/>
                <w:sz w:val="28"/>
                <w:szCs w:val="28"/>
              </w:rPr>
              <w:t>Технология организации и управление туристским и экскурсионным сервисом</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5803D9" w:rsidRDefault="005803D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5803D9">
        <w:rPr>
          <w:rStyle w:val="FontStyle53"/>
          <w:b w:val="0"/>
          <w:bCs/>
          <w:sz w:val="28"/>
          <w:szCs w:val="28"/>
        </w:rPr>
        <w:t>4</w:t>
      </w:r>
      <w:bookmarkStart w:id="0" w:name="_GoBack"/>
      <w:bookmarkEnd w:id="0"/>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44B6B" w:rsidRPr="00A44B6B">
        <w:rPr>
          <w:color w:val="000000"/>
        </w:rPr>
        <w:t>43.03.02 Туризм</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44B6B" w:rsidRPr="00A44B6B">
        <w:rPr>
          <w:color w:val="000000"/>
        </w:rPr>
        <w:t>43.03.02 Туризм</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5803D9"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5803D9"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5803D9"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5803D9"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5803D9"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03D9"/>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AC8528"/>
  <w15:docId w15:val="{287FF5FC-C6DF-4F62-9EF3-50F4382D5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116083">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ECB69-53E1-4288-8496-06D7BD4A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1</Pages>
  <Words>8431</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61</cp:revision>
  <dcterms:created xsi:type="dcterms:W3CDTF">2021-04-22T08:18:00Z</dcterms:created>
  <dcterms:modified xsi:type="dcterms:W3CDTF">2024-06-21T07:59:00Z</dcterms:modified>
</cp:coreProperties>
</file>